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94D" w:rsidRDefault="00D4194D" w:rsidP="00D4194D">
      <w:pPr>
        <w:ind w:left="283"/>
        <w:rPr>
          <w:noProof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Задани</w:t>
      </w:r>
      <w:r w:rsidR="00797E67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по географии на неделю </w:t>
      </w:r>
      <w:r w:rsidR="00A515D9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>-1</w:t>
      </w:r>
      <w:r w:rsidR="00A515D9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апреля.</w:t>
      </w:r>
      <w:r w:rsidRPr="0093580C">
        <w:rPr>
          <w:noProof/>
          <w:lang w:eastAsia="ru-RU"/>
        </w:rPr>
        <w:t xml:space="preserve"> </w:t>
      </w:r>
    </w:p>
    <w:p w:rsidR="00FA64C1" w:rsidRPr="00FA64C1" w:rsidRDefault="00FA64C1" w:rsidP="00D4194D">
      <w:pPr>
        <w:ind w:left="283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FA64C1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Урок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1</w:t>
      </w:r>
    </w:p>
    <w:p w:rsidR="00A515D9" w:rsidRPr="00A515D9" w:rsidRDefault="00A515D9" w:rsidP="00A515D9">
      <w:pPr>
        <w:pStyle w:val="a3"/>
        <w:numPr>
          <w:ilvl w:val="0"/>
          <w:numId w:val="3"/>
        </w:numPr>
        <w:rPr>
          <w:noProof/>
          <w:lang w:eastAsia="ru-RU"/>
        </w:rPr>
      </w:pPr>
      <w:r w:rsidRPr="00A515D9">
        <w:rPr>
          <w:rFonts w:ascii="Times New Roman" w:hAnsi="Times New Roman" w:cs="Times New Roman"/>
          <w:noProof/>
          <w:sz w:val="24"/>
          <w:szCs w:val="24"/>
          <w:lang w:eastAsia="ru-RU"/>
        </w:rPr>
        <w:t>Прочитайте §42 «Географическое положение Северной Америки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. История открытия и исследования материка</w:t>
      </w:r>
      <w:r w:rsidRPr="00A515D9">
        <w:rPr>
          <w:rFonts w:ascii="Times New Roman" w:hAnsi="Times New Roman" w:cs="Times New Roman"/>
          <w:noProof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.</w:t>
      </w:r>
      <w:r w:rsidR="00FA64C1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Устно ответьте на вопросы после параграфа.</w:t>
      </w:r>
    </w:p>
    <w:p w:rsidR="00A515D9" w:rsidRDefault="00A515D9" w:rsidP="00A515D9">
      <w:pPr>
        <w:pStyle w:val="a3"/>
        <w:numPr>
          <w:ilvl w:val="0"/>
          <w:numId w:val="3"/>
        </w:num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Выполните следующие задания (можно непосредственно в этом документе или в тетради):</w:t>
      </w:r>
    </w:p>
    <w:p w:rsidR="00A515D9" w:rsidRPr="00A515D9" w:rsidRDefault="00A515D9" w:rsidP="00A515D9">
      <w:pPr>
        <w:pStyle w:val="a3"/>
        <w:numPr>
          <w:ilvl w:val="0"/>
          <w:numId w:val="5"/>
        </w:numPr>
        <w:rPr>
          <w:noProof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Дополните таблицу</w:t>
      </w:r>
    </w:p>
    <w:p w:rsidR="00A515D9" w:rsidRDefault="00A515D9" w:rsidP="00A515D9">
      <w:pPr>
        <w:pStyle w:val="a3"/>
        <w:ind w:left="1003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Сравнение ГП двух материков Америки</w:t>
      </w:r>
    </w:p>
    <w:tbl>
      <w:tblPr>
        <w:tblStyle w:val="a5"/>
        <w:tblW w:w="0" w:type="auto"/>
        <w:tblInd w:w="1003" w:type="dxa"/>
        <w:tblLook w:val="04A0"/>
      </w:tblPr>
      <w:tblGrid>
        <w:gridCol w:w="2491"/>
        <w:gridCol w:w="2472"/>
        <w:gridCol w:w="2358"/>
        <w:gridCol w:w="2358"/>
      </w:tblGrid>
      <w:tr w:rsidR="00A515D9" w:rsidTr="00A515D9">
        <w:tc>
          <w:tcPr>
            <w:tcW w:w="2491" w:type="dxa"/>
            <w:vMerge w:val="restart"/>
          </w:tcPr>
          <w:p w:rsidR="00A515D9" w:rsidRDefault="00A515D9" w:rsidP="00A515D9">
            <w:pPr>
              <w:pStyle w:val="a3"/>
              <w:ind w:lef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Признаки сравнения</w:t>
            </w:r>
            <w:r w:rsidR="00FA64C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ГП относительно</w:t>
            </w:r>
          </w:p>
        </w:tc>
        <w:tc>
          <w:tcPr>
            <w:tcW w:w="2472" w:type="dxa"/>
            <w:vMerge w:val="restart"/>
          </w:tcPr>
          <w:p w:rsidR="00A515D9" w:rsidRDefault="00A515D9" w:rsidP="00A515D9">
            <w:pPr>
              <w:pStyle w:val="a3"/>
              <w:ind w:lef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Черты сходства</w:t>
            </w:r>
          </w:p>
        </w:tc>
        <w:tc>
          <w:tcPr>
            <w:tcW w:w="4716" w:type="dxa"/>
            <w:gridSpan w:val="2"/>
          </w:tcPr>
          <w:p w:rsidR="00A515D9" w:rsidRDefault="00A515D9" w:rsidP="00A515D9">
            <w:pPr>
              <w:pStyle w:val="a3"/>
              <w:ind w:left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Черты различия</w:t>
            </w:r>
          </w:p>
        </w:tc>
      </w:tr>
      <w:tr w:rsidR="00A515D9" w:rsidTr="00A515D9">
        <w:tc>
          <w:tcPr>
            <w:tcW w:w="2491" w:type="dxa"/>
            <w:vMerge/>
          </w:tcPr>
          <w:p w:rsidR="00A515D9" w:rsidRDefault="00A515D9" w:rsidP="00A515D9">
            <w:pPr>
              <w:pStyle w:val="a3"/>
              <w:ind w:lef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472" w:type="dxa"/>
            <w:vMerge/>
          </w:tcPr>
          <w:p w:rsidR="00A515D9" w:rsidRDefault="00A515D9" w:rsidP="00A515D9">
            <w:pPr>
              <w:pStyle w:val="a3"/>
              <w:ind w:lef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358" w:type="dxa"/>
          </w:tcPr>
          <w:p w:rsidR="00A515D9" w:rsidRDefault="00A515D9" w:rsidP="00A515D9">
            <w:pPr>
              <w:pStyle w:val="a3"/>
              <w:ind w:lef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Южная Америка</w:t>
            </w:r>
          </w:p>
        </w:tc>
        <w:tc>
          <w:tcPr>
            <w:tcW w:w="2358" w:type="dxa"/>
          </w:tcPr>
          <w:p w:rsidR="00A515D9" w:rsidRDefault="00A515D9" w:rsidP="00A515D9">
            <w:pPr>
              <w:pStyle w:val="a3"/>
              <w:ind w:lef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Северная Америка</w:t>
            </w:r>
          </w:p>
        </w:tc>
      </w:tr>
      <w:tr w:rsidR="00A515D9" w:rsidTr="00A515D9">
        <w:tc>
          <w:tcPr>
            <w:tcW w:w="2491" w:type="dxa"/>
          </w:tcPr>
          <w:p w:rsidR="00A515D9" w:rsidRDefault="00FA64C1" w:rsidP="00FA64C1">
            <w:pPr>
              <w:pStyle w:val="a3"/>
              <w:ind w:lef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1.</w:t>
            </w:r>
            <w:r w:rsidR="00A515D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экватора</w:t>
            </w:r>
          </w:p>
        </w:tc>
        <w:tc>
          <w:tcPr>
            <w:tcW w:w="2472" w:type="dxa"/>
          </w:tcPr>
          <w:p w:rsidR="00A515D9" w:rsidRDefault="00A515D9" w:rsidP="00A515D9">
            <w:pPr>
              <w:pStyle w:val="a3"/>
              <w:ind w:left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358" w:type="dxa"/>
          </w:tcPr>
          <w:p w:rsidR="00A515D9" w:rsidRDefault="00A515D9" w:rsidP="00A515D9">
            <w:pPr>
              <w:pStyle w:val="a3"/>
              <w:ind w:lef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Пересекается экватором в северной части</w:t>
            </w:r>
          </w:p>
        </w:tc>
        <w:tc>
          <w:tcPr>
            <w:tcW w:w="2358" w:type="dxa"/>
          </w:tcPr>
          <w:p w:rsidR="00A515D9" w:rsidRDefault="00A515D9" w:rsidP="00A515D9">
            <w:pPr>
              <w:pStyle w:val="a3"/>
              <w:ind w:lef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A515D9" w:rsidTr="00A515D9">
        <w:tc>
          <w:tcPr>
            <w:tcW w:w="2491" w:type="dxa"/>
          </w:tcPr>
          <w:p w:rsidR="00A515D9" w:rsidRDefault="00FA64C1" w:rsidP="00FA64C1">
            <w:pPr>
              <w:pStyle w:val="a3"/>
              <w:ind w:lef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2.</w:t>
            </w:r>
            <w:r w:rsidR="00A515D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тропиков</w:t>
            </w:r>
          </w:p>
        </w:tc>
        <w:tc>
          <w:tcPr>
            <w:tcW w:w="2472" w:type="dxa"/>
          </w:tcPr>
          <w:p w:rsidR="00A515D9" w:rsidRDefault="00FA64C1" w:rsidP="00A515D9">
            <w:pPr>
              <w:pStyle w:val="a3"/>
              <w:ind w:lef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Оба пересекаются тропиками</w:t>
            </w:r>
          </w:p>
        </w:tc>
        <w:tc>
          <w:tcPr>
            <w:tcW w:w="2358" w:type="dxa"/>
          </w:tcPr>
          <w:p w:rsidR="00A515D9" w:rsidRDefault="00FA64C1" w:rsidP="00A515D9">
            <w:pPr>
              <w:pStyle w:val="a3"/>
              <w:ind w:lef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Юж.тропик пересекает почти посередине</w:t>
            </w:r>
          </w:p>
        </w:tc>
        <w:tc>
          <w:tcPr>
            <w:tcW w:w="2358" w:type="dxa"/>
          </w:tcPr>
          <w:p w:rsidR="00A515D9" w:rsidRDefault="00A515D9" w:rsidP="00A515D9">
            <w:pPr>
              <w:pStyle w:val="a3"/>
              <w:ind w:lef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A515D9" w:rsidTr="00A515D9">
        <w:tc>
          <w:tcPr>
            <w:tcW w:w="2491" w:type="dxa"/>
          </w:tcPr>
          <w:p w:rsidR="00A515D9" w:rsidRDefault="00FA64C1" w:rsidP="00FA64C1">
            <w:pPr>
              <w:pStyle w:val="a3"/>
              <w:ind w:lef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3. полярных кругов</w:t>
            </w:r>
          </w:p>
        </w:tc>
        <w:tc>
          <w:tcPr>
            <w:tcW w:w="2472" w:type="dxa"/>
          </w:tcPr>
          <w:p w:rsidR="00A515D9" w:rsidRDefault="00FA64C1" w:rsidP="00FA64C1">
            <w:pPr>
              <w:pStyle w:val="a3"/>
              <w:ind w:left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358" w:type="dxa"/>
          </w:tcPr>
          <w:p w:rsidR="00A515D9" w:rsidRDefault="00A515D9" w:rsidP="00A515D9">
            <w:pPr>
              <w:pStyle w:val="a3"/>
              <w:ind w:lef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358" w:type="dxa"/>
          </w:tcPr>
          <w:p w:rsidR="00A515D9" w:rsidRDefault="00A515D9" w:rsidP="00A515D9">
            <w:pPr>
              <w:pStyle w:val="a3"/>
              <w:ind w:lef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A515D9" w:rsidTr="00A515D9">
        <w:tc>
          <w:tcPr>
            <w:tcW w:w="2491" w:type="dxa"/>
          </w:tcPr>
          <w:p w:rsidR="00A515D9" w:rsidRDefault="00FA64C1" w:rsidP="00FA64C1">
            <w:pPr>
              <w:pStyle w:val="a3"/>
              <w:ind w:lef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4.нулевого меридиана</w:t>
            </w:r>
          </w:p>
        </w:tc>
        <w:tc>
          <w:tcPr>
            <w:tcW w:w="2472" w:type="dxa"/>
          </w:tcPr>
          <w:p w:rsidR="00A515D9" w:rsidRDefault="00A515D9" w:rsidP="00A515D9">
            <w:pPr>
              <w:pStyle w:val="a3"/>
              <w:ind w:lef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358" w:type="dxa"/>
          </w:tcPr>
          <w:p w:rsidR="00A515D9" w:rsidRDefault="00FA64C1" w:rsidP="00A515D9">
            <w:pPr>
              <w:pStyle w:val="a3"/>
              <w:ind w:lef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358" w:type="dxa"/>
          </w:tcPr>
          <w:p w:rsidR="00A515D9" w:rsidRDefault="00FA64C1" w:rsidP="00A515D9">
            <w:pPr>
              <w:pStyle w:val="a3"/>
              <w:ind w:lef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нет</w:t>
            </w:r>
          </w:p>
        </w:tc>
      </w:tr>
      <w:tr w:rsidR="00A515D9" w:rsidTr="00A515D9">
        <w:tc>
          <w:tcPr>
            <w:tcW w:w="2491" w:type="dxa"/>
          </w:tcPr>
          <w:p w:rsidR="00A515D9" w:rsidRDefault="00FA64C1" w:rsidP="00FA64C1">
            <w:pPr>
              <w:pStyle w:val="a3"/>
              <w:ind w:lef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5. океанов</w:t>
            </w:r>
          </w:p>
        </w:tc>
        <w:tc>
          <w:tcPr>
            <w:tcW w:w="2472" w:type="dxa"/>
          </w:tcPr>
          <w:p w:rsidR="00A515D9" w:rsidRDefault="00FA64C1" w:rsidP="00A515D9">
            <w:pPr>
              <w:pStyle w:val="a3"/>
              <w:ind w:lef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Оба …</w:t>
            </w:r>
          </w:p>
        </w:tc>
        <w:tc>
          <w:tcPr>
            <w:tcW w:w="2358" w:type="dxa"/>
          </w:tcPr>
          <w:p w:rsidR="00A515D9" w:rsidRDefault="00A515D9" w:rsidP="00A515D9">
            <w:pPr>
              <w:pStyle w:val="a3"/>
              <w:ind w:lef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358" w:type="dxa"/>
          </w:tcPr>
          <w:p w:rsidR="00A515D9" w:rsidRDefault="00A515D9" w:rsidP="00A515D9">
            <w:pPr>
              <w:pStyle w:val="a3"/>
              <w:ind w:lef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FA64C1" w:rsidTr="00A515D9">
        <w:tc>
          <w:tcPr>
            <w:tcW w:w="2491" w:type="dxa"/>
          </w:tcPr>
          <w:p w:rsidR="00FA64C1" w:rsidRDefault="00FA64C1" w:rsidP="00A515D9">
            <w:pPr>
              <w:pStyle w:val="a3"/>
              <w:ind w:lef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6. других материков</w:t>
            </w:r>
          </w:p>
        </w:tc>
        <w:tc>
          <w:tcPr>
            <w:tcW w:w="2472" w:type="dxa"/>
          </w:tcPr>
          <w:p w:rsidR="00FA64C1" w:rsidRDefault="00FA64C1" w:rsidP="00A515D9">
            <w:pPr>
              <w:pStyle w:val="a3"/>
              <w:ind w:lef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358" w:type="dxa"/>
          </w:tcPr>
          <w:p w:rsidR="00FA64C1" w:rsidRDefault="00FA64C1" w:rsidP="00A515D9">
            <w:pPr>
              <w:pStyle w:val="a3"/>
              <w:ind w:lef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358" w:type="dxa"/>
          </w:tcPr>
          <w:p w:rsidR="00FA64C1" w:rsidRDefault="00FA64C1" w:rsidP="00A515D9">
            <w:pPr>
              <w:pStyle w:val="a3"/>
              <w:ind w:lef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</w:tbl>
    <w:p w:rsidR="00A515D9" w:rsidRDefault="00A515D9" w:rsidP="00A515D9">
      <w:pPr>
        <w:pStyle w:val="a3"/>
        <w:ind w:left="1003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515D9" w:rsidRPr="00FA64C1" w:rsidRDefault="00FA64C1" w:rsidP="00FA64C1">
      <w:pPr>
        <w:pStyle w:val="a3"/>
        <w:numPr>
          <w:ilvl w:val="0"/>
          <w:numId w:val="5"/>
        </w:num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FA64C1">
        <w:rPr>
          <w:rFonts w:ascii="Times New Roman" w:hAnsi="Times New Roman" w:cs="Times New Roman"/>
          <w:noProof/>
          <w:sz w:val="24"/>
          <w:szCs w:val="24"/>
          <w:lang w:eastAsia="ru-RU"/>
        </w:rPr>
        <w:t>Оцените изрезанность береговой линии материка Северная Америка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.</w:t>
      </w:r>
    </w:p>
    <w:p w:rsidR="00FA64C1" w:rsidRDefault="00FA64C1" w:rsidP="00A05942">
      <w:pPr>
        <w:pStyle w:val="a3"/>
        <w:tabs>
          <w:tab w:val="center" w:pos="5593"/>
          <w:tab w:val="left" w:pos="7895"/>
        </w:tabs>
        <w:ind w:hanging="436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A05942" w:rsidRDefault="00FA64C1" w:rsidP="00A05942">
      <w:pPr>
        <w:pStyle w:val="a3"/>
        <w:tabs>
          <w:tab w:val="center" w:pos="5593"/>
          <w:tab w:val="left" w:pos="7895"/>
        </w:tabs>
        <w:ind w:hanging="436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Урок 2</w:t>
      </w:r>
    </w:p>
    <w:p w:rsidR="00FA64C1" w:rsidRDefault="00FA64C1" w:rsidP="00FA64C1">
      <w:pPr>
        <w:pStyle w:val="a3"/>
        <w:numPr>
          <w:ilvl w:val="0"/>
          <w:numId w:val="6"/>
        </w:numPr>
        <w:tabs>
          <w:tab w:val="center" w:pos="5593"/>
          <w:tab w:val="left" w:pos="7895"/>
        </w:tabs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A515D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Прочитайте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§43 «Рельеф и полезные ископаемые». Устно ответьте на вопросы после параграфа.</w:t>
      </w:r>
    </w:p>
    <w:p w:rsidR="006626FC" w:rsidRDefault="006626FC" w:rsidP="00FA64C1">
      <w:pPr>
        <w:pStyle w:val="a3"/>
        <w:numPr>
          <w:ilvl w:val="0"/>
          <w:numId w:val="6"/>
        </w:numPr>
        <w:tabs>
          <w:tab w:val="center" w:pos="5593"/>
          <w:tab w:val="left" w:pos="7895"/>
        </w:tabs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Дополните </w:t>
      </w:r>
      <w:r w:rsidR="003026BD">
        <w:rPr>
          <w:rFonts w:ascii="Times New Roman" w:hAnsi="Times New Roman" w:cs="Times New Roman"/>
          <w:noProof/>
          <w:sz w:val="24"/>
          <w:szCs w:val="24"/>
          <w:lang w:eastAsia="ru-RU"/>
        </w:rPr>
        <w:t>таблиц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у:</w:t>
      </w:r>
    </w:p>
    <w:p w:rsidR="00FA64C1" w:rsidRDefault="006626FC" w:rsidP="006626FC">
      <w:pPr>
        <w:pStyle w:val="a3"/>
        <w:tabs>
          <w:tab w:val="center" w:pos="5593"/>
          <w:tab w:val="left" w:pos="7895"/>
        </w:tabs>
        <w:ind w:left="644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Различия в рельефе Северной Америки</w:t>
      </w:r>
    </w:p>
    <w:tbl>
      <w:tblPr>
        <w:tblStyle w:val="a5"/>
        <w:tblW w:w="0" w:type="auto"/>
        <w:tblInd w:w="250" w:type="dxa"/>
        <w:tblLayout w:type="fixed"/>
        <w:tblLook w:val="04A0"/>
      </w:tblPr>
      <w:tblGrid>
        <w:gridCol w:w="5418"/>
        <w:gridCol w:w="4930"/>
      </w:tblGrid>
      <w:tr w:rsidR="003026BD" w:rsidTr="003026BD">
        <w:tc>
          <w:tcPr>
            <w:tcW w:w="5418" w:type="dxa"/>
          </w:tcPr>
          <w:p w:rsidR="006626FC" w:rsidRDefault="006626FC" w:rsidP="006626FC">
            <w:pPr>
              <w:pStyle w:val="a3"/>
              <w:tabs>
                <w:tab w:val="center" w:pos="5593"/>
                <w:tab w:val="left" w:pos="7895"/>
              </w:tabs>
              <w:ind w:left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Западная часть</w:t>
            </w:r>
          </w:p>
        </w:tc>
        <w:tc>
          <w:tcPr>
            <w:tcW w:w="4930" w:type="dxa"/>
          </w:tcPr>
          <w:p w:rsidR="006626FC" w:rsidRDefault="006626FC" w:rsidP="006626FC">
            <w:pPr>
              <w:pStyle w:val="a3"/>
              <w:tabs>
                <w:tab w:val="center" w:pos="5593"/>
                <w:tab w:val="left" w:pos="7895"/>
              </w:tabs>
              <w:ind w:left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Восточная часть</w:t>
            </w:r>
          </w:p>
        </w:tc>
      </w:tr>
      <w:tr w:rsidR="003026BD" w:rsidTr="003026BD">
        <w:tc>
          <w:tcPr>
            <w:tcW w:w="5418" w:type="dxa"/>
          </w:tcPr>
          <w:p w:rsidR="006626FC" w:rsidRDefault="006626FC" w:rsidP="003026BD">
            <w:pPr>
              <w:pStyle w:val="a3"/>
              <w:tabs>
                <w:tab w:val="center" w:pos="5593"/>
                <w:tab w:val="left" w:pos="7895"/>
              </w:tabs>
              <w:ind w:lef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Горы ____________</w:t>
            </w:r>
            <w:r w:rsidR="003026B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___________ с наивысшей точкой ____________________  высотой _____</w:t>
            </w:r>
            <w:r w:rsidR="003026B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 м. Так как горы ______</w:t>
            </w:r>
            <w:r w:rsidR="003026B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______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__________ по возрасту, в них протекают такие процессы, как ______________________ и __________</w:t>
            </w:r>
            <w:r w:rsidR="003026B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____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___ _____________________. </w:t>
            </w:r>
            <w:r w:rsidR="003026B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Примеры вулканов:____________,_____________,____________.</w:t>
            </w:r>
          </w:p>
          <w:p w:rsidR="003026BD" w:rsidRDefault="003026BD" w:rsidP="003026BD">
            <w:pPr>
              <w:pStyle w:val="a3"/>
              <w:tabs>
                <w:tab w:val="center" w:pos="5593"/>
                <w:tab w:val="left" w:pos="7895"/>
              </w:tabs>
              <w:ind w:lef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Горы богаты полезными ископаемыми:?????</w:t>
            </w:r>
          </w:p>
        </w:tc>
        <w:tc>
          <w:tcPr>
            <w:tcW w:w="4930" w:type="dxa"/>
          </w:tcPr>
          <w:p w:rsidR="006626FC" w:rsidRDefault="003026BD" w:rsidP="003026BD">
            <w:pPr>
              <w:pStyle w:val="a3"/>
              <w:tabs>
                <w:tab w:val="center" w:pos="5593"/>
                <w:tab w:val="left" w:pos="7895"/>
              </w:tabs>
              <w:ind w:lef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1.Представлена ________________________, так как расположена на древней __________ ________________________________. Крупные равнины:???</w:t>
            </w:r>
          </w:p>
          <w:p w:rsidR="003026BD" w:rsidRDefault="003026BD" w:rsidP="003026BD">
            <w:pPr>
              <w:pStyle w:val="a3"/>
              <w:tabs>
                <w:tab w:val="center" w:pos="5593"/>
                <w:tab w:val="left" w:pos="7895"/>
              </w:tabs>
              <w:ind w:lef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На них обнаружены месторождения таких полезных ископаемых:</w:t>
            </w:r>
          </w:p>
          <w:p w:rsidR="003026BD" w:rsidRPr="003026BD" w:rsidRDefault="003026BD" w:rsidP="003026B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2.В районе древней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герцинской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складчатости расположены _______ ________________ с наивысшей точкой _____________________ высотой ______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Это _______________ по возрасты и ______________ по высоте горы, в недрах которых залегают _??________</w:t>
            </w:r>
          </w:p>
        </w:tc>
      </w:tr>
    </w:tbl>
    <w:p w:rsidR="006626FC" w:rsidRDefault="006626FC" w:rsidP="006626FC">
      <w:pPr>
        <w:pStyle w:val="a3"/>
        <w:tabs>
          <w:tab w:val="center" w:pos="5593"/>
          <w:tab w:val="left" w:pos="7895"/>
        </w:tabs>
        <w:ind w:left="644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D4194D" w:rsidRDefault="00EC29F3" w:rsidP="00797E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Работу выполни</w:t>
      </w:r>
      <w:proofErr w:type="gramStart"/>
      <w:r>
        <w:rPr>
          <w:rFonts w:ascii="Times New Roman" w:hAnsi="Times New Roman" w:cs="Times New Roman"/>
          <w:sz w:val="24"/>
          <w:szCs w:val="24"/>
        </w:rPr>
        <w:t>л(</w:t>
      </w:r>
      <w:proofErr w:type="gramEnd"/>
      <w:r>
        <w:rPr>
          <w:rFonts w:ascii="Times New Roman" w:hAnsi="Times New Roman" w:cs="Times New Roman"/>
          <w:sz w:val="24"/>
          <w:szCs w:val="24"/>
        </w:rPr>
        <w:t>а) уч-ся 7</w:t>
      </w:r>
      <w:r w:rsidR="00D4194D">
        <w:rPr>
          <w:rFonts w:ascii="Times New Roman" w:hAnsi="Times New Roman" w:cs="Times New Roman"/>
          <w:sz w:val="24"/>
          <w:szCs w:val="24"/>
        </w:rPr>
        <w:t xml:space="preserve"> ____ класса __________________________________________________</w:t>
      </w:r>
    </w:p>
    <w:p w:rsidR="00797E67" w:rsidRDefault="00797E67" w:rsidP="00797E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7E67" w:rsidRDefault="003026BD" w:rsidP="00797E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Выполненную работу (в этом документе или в тетради) отправьте в виде документа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ворд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или фото под названием </w:t>
      </w:r>
      <w:r>
        <w:rPr>
          <w:rFonts w:ascii="Times New Roman" w:hAnsi="Times New Roman" w:cs="Times New Roman"/>
          <w:b/>
          <w:sz w:val="24"/>
          <w:szCs w:val="24"/>
        </w:rPr>
        <w:t xml:space="preserve">Петров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укажите свою фамилию)_7А/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Б_гео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мою электронную почту </w:t>
      </w:r>
      <w:hyperlink r:id="rId5" w:history="1">
        <w:r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ewm</w:t>
        </w:r>
        <w:r>
          <w:rPr>
            <w:rStyle w:val="a4"/>
            <w:rFonts w:ascii="Times New Roman" w:hAnsi="Times New Roman" w:cs="Times New Roman"/>
            <w:sz w:val="24"/>
            <w:szCs w:val="24"/>
          </w:rPr>
          <w:t>_</w:t>
        </w:r>
        <w:r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mama</w:t>
        </w:r>
        <w:r>
          <w:rPr>
            <w:rStyle w:val="a4"/>
            <w:rFonts w:ascii="Times New Roman" w:hAnsi="Times New Roman" w:cs="Times New Roman"/>
            <w:sz w:val="24"/>
            <w:szCs w:val="24"/>
          </w:rPr>
          <w:t>@</w:t>
        </w:r>
        <w:r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mail</w:t>
        </w:r>
        <w:r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97E67">
        <w:rPr>
          <w:rFonts w:ascii="Times New Roman" w:hAnsi="Times New Roman" w:cs="Times New Roman"/>
          <w:b/>
          <w:sz w:val="24"/>
          <w:szCs w:val="24"/>
        </w:rPr>
        <w:t>: 7бкласс 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7E67">
        <w:rPr>
          <w:rFonts w:ascii="Times New Roman" w:hAnsi="Times New Roman" w:cs="Times New Roman"/>
          <w:b/>
          <w:sz w:val="24"/>
          <w:szCs w:val="24"/>
        </w:rPr>
        <w:t xml:space="preserve">14 </w:t>
      </w:r>
      <w:r>
        <w:rPr>
          <w:rFonts w:ascii="Times New Roman" w:hAnsi="Times New Roman" w:cs="Times New Roman"/>
          <w:b/>
          <w:sz w:val="24"/>
          <w:szCs w:val="24"/>
        </w:rPr>
        <w:t>апреля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 часов дня до </w:t>
      </w:r>
      <w:r>
        <w:rPr>
          <w:rFonts w:ascii="Times New Roman" w:hAnsi="Times New Roman" w:cs="Times New Roman"/>
          <w:b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 часов вечера</w:t>
      </w:r>
      <w:r w:rsidR="00797E67">
        <w:rPr>
          <w:rFonts w:ascii="Times New Roman" w:hAnsi="Times New Roman" w:cs="Times New Roman"/>
          <w:sz w:val="24"/>
          <w:szCs w:val="24"/>
        </w:rPr>
        <w:t>,</w:t>
      </w:r>
    </w:p>
    <w:p w:rsidR="003026BD" w:rsidRDefault="00797E67" w:rsidP="00797E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7E67">
        <w:rPr>
          <w:rFonts w:ascii="Times New Roman" w:hAnsi="Times New Roman" w:cs="Times New Roman"/>
          <w:b/>
          <w:sz w:val="24"/>
          <w:szCs w:val="24"/>
        </w:rPr>
        <w:t>7а класс – 18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97E67">
        <w:rPr>
          <w:rFonts w:ascii="Times New Roman" w:hAnsi="Times New Roman" w:cs="Times New Roman"/>
          <w:b/>
          <w:sz w:val="24"/>
          <w:szCs w:val="24"/>
        </w:rPr>
        <w:t>апреля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 часов дня до </w:t>
      </w:r>
      <w:r>
        <w:rPr>
          <w:rFonts w:ascii="Times New Roman" w:hAnsi="Times New Roman" w:cs="Times New Roman"/>
          <w:b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 часов вечера</w:t>
      </w:r>
      <w:r w:rsidR="003026B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Ребята, обязательно подписывайте свои работы!</w:t>
      </w:r>
    </w:p>
    <w:p w:rsidR="00D4194D" w:rsidRPr="001446F4" w:rsidRDefault="00D4194D" w:rsidP="00797E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Всем  успешной работы! Елена Васильевна</w:t>
      </w:r>
    </w:p>
    <w:sectPr w:rsidR="00D4194D" w:rsidRPr="001446F4" w:rsidSect="00D419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D4497"/>
    <w:multiLevelType w:val="hybridMultilevel"/>
    <w:tmpl w:val="813ECDDC"/>
    <w:lvl w:ilvl="0" w:tplc="E0E077C0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339C1A1A"/>
    <w:multiLevelType w:val="hybridMultilevel"/>
    <w:tmpl w:val="F8E4DF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7D6E51"/>
    <w:multiLevelType w:val="hybridMultilevel"/>
    <w:tmpl w:val="38A0CA28"/>
    <w:lvl w:ilvl="0" w:tplc="5F4C55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06136E0"/>
    <w:multiLevelType w:val="hybridMultilevel"/>
    <w:tmpl w:val="9EF83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4C50EA"/>
    <w:multiLevelType w:val="hybridMultilevel"/>
    <w:tmpl w:val="353CCEF0"/>
    <w:lvl w:ilvl="0" w:tplc="ABB2793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>
    <w:nsid w:val="76340C6D"/>
    <w:multiLevelType w:val="hybridMultilevel"/>
    <w:tmpl w:val="03EE0442"/>
    <w:lvl w:ilvl="0" w:tplc="671AD05C">
      <w:start w:val="1"/>
      <w:numFmt w:val="decimal"/>
      <w:lvlText w:val="%1)"/>
      <w:lvlJc w:val="left"/>
      <w:pPr>
        <w:ind w:left="1003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4194D"/>
    <w:rsid w:val="000101F1"/>
    <w:rsid w:val="00116092"/>
    <w:rsid w:val="00180957"/>
    <w:rsid w:val="003026BD"/>
    <w:rsid w:val="004B704A"/>
    <w:rsid w:val="006626FC"/>
    <w:rsid w:val="00797E67"/>
    <w:rsid w:val="00857806"/>
    <w:rsid w:val="008F1955"/>
    <w:rsid w:val="00A05942"/>
    <w:rsid w:val="00A3325F"/>
    <w:rsid w:val="00A515D9"/>
    <w:rsid w:val="00D4194D"/>
    <w:rsid w:val="00E96A1F"/>
    <w:rsid w:val="00EC29F3"/>
    <w:rsid w:val="00FA6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9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194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4194D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A515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wm_mam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2020-04-05T15:54:00Z</dcterms:created>
  <dcterms:modified xsi:type="dcterms:W3CDTF">2020-04-10T06:04:00Z</dcterms:modified>
</cp:coreProperties>
</file>